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FD5E" w14:textId="77777777" w:rsidR="00A64881" w:rsidRDefault="00A64881" w:rsidP="00A64881">
      <w:pPr>
        <w:jc w:val="center"/>
        <w:rPr>
          <w:b/>
          <w:sz w:val="36"/>
          <w:szCs w:val="36"/>
        </w:rPr>
      </w:pPr>
      <w:r w:rsidRPr="00E00CF0">
        <w:rPr>
          <w:b/>
          <w:sz w:val="36"/>
          <w:szCs w:val="36"/>
        </w:rPr>
        <w:t>Souhlas se zpracováním osobních údajů</w:t>
      </w:r>
    </w:p>
    <w:p w14:paraId="61D8E98B" w14:textId="77777777" w:rsidR="00A64881" w:rsidRPr="00D9690B" w:rsidRDefault="00A64881" w:rsidP="00A64881">
      <w:pPr>
        <w:jc w:val="both"/>
        <w:rPr>
          <w:b/>
          <w:sz w:val="32"/>
          <w:szCs w:val="36"/>
        </w:rPr>
      </w:pPr>
    </w:p>
    <w:p w14:paraId="59847700" w14:textId="77777777" w:rsidR="00A64881" w:rsidRPr="006318D7" w:rsidRDefault="00A64881" w:rsidP="00A64881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b/>
          <w:sz w:val="28"/>
          <w:szCs w:val="28"/>
        </w:rPr>
      </w:pPr>
      <w:r w:rsidRPr="006318D7">
        <w:rPr>
          <w:b/>
          <w:sz w:val="28"/>
          <w:szCs w:val="28"/>
        </w:rPr>
        <w:t>Identifikace a účel zpracování</w:t>
      </w:r>
    </w:p>
    <w:p w14:paraId="49D61E5B" w14:textId="77777777" w:rsidR="00A64881" w:rsidRPr="00D35D82" w:rsidRDefault="00A64881" w:rsidP="00A64881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 xml:space="preserve">Já </w:t>
      </w:r>
    </w:p>
    <w:p w14:paraId="36575D5B" w14:textId="77777777" w:rsidR="00A64881" w:rsidRPr="00D35D82" w:rsidRDefault="00A64881" w:rsidP="00A64881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 xml:space="preserve">jméno a příjmení </w:t>
      </w:r>
      <w:r w:rsidRPr="00D35D8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5D82">
        <w:rPr>
          <w:sz w:val="24"/>
          <w:szCs w:val="24"/>
        </w:rPr>
        <w:t>...................................................................</w:t>
      </w:r>
    </w:p>
    <w:p w14:paraId="50A52CCC" w14:textId="77777777" w:rsidR="00A64881" w:rsidRPr="00D35D82" w:rsidRDefault="00A64881" w:rsidP="00A64881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>datum narození</w:t>
      </w:r>
      <w:r w:rsidRPr="00D35D82">
        <w:rPr>
          <w:sz w:val="24"/>
          <w:szCs w:val="24"/>
        </w:rPr>
        <w:tab/>
      </w:r>
      <w:r w:rsidRPr="00D35D82">
        <w:rPr>
          <w:sz w:val="24"/>
          <w:szCs w:val="24"/>
        </w:rPr>
        <w:tab/>
        <w:t>...................................................................</w:t>
      </w:r>
    </w:p>
    <w:p w14:paraId="6BB4658C" w14:textId="77777777" w:rsidR="00A64881" w:rsidRPr="00D35D82" w:rsidRDefault="00A64881" w:rsidP="00A64881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>obec trvalého pobytu</w:t>
      </w:r>
      <w:r w:rsidRPr="00D35D8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5D82">
        <w:rPr>
          <w:sz w:val="24"/>
          <w:szCs w:val="24"/>
        </w:rPr>
        <w:t>...................................................................</w:t>
      </w:r>
    </w:p>
    <w:p w14:paraId="02A8AB17" w14:textId="77777777" w:rsidR="00A64881" w:rsidRPr="002C2DBC" w:rsidRDefault="00A64881" w:rsidP="00A64881">
      <w:pPr>
        <w:jc w:val="both"/>
        <w:rPr>
          <w:sz w:val="24"/>
          <w:szCs w:val="24"/>
        </w:rPr>
      </w:pPr>
      <w:r w:rsidRPr="002C2DBC">
        <w:rPr>
          <w:sz w:val="24"/>
          <w:szCs w:val="24"/>
        </w:rPr>
        <w:t>uděluji tímto souhlas</w:t>
      </w:r>
    </w:p>
    <w:p w14:paraId="1BB85551" w14:textId="77777777" w:rsidR="00A64881" w:rsidRPr="00D35D82" w:rsidRDefault="00A64881" w:rsidP="00A64881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>Plzeňskému kraji, Krajskému úřadu Plzeňského kraje</w:t>
      </w:r>
    </w:p>
    <w:p w14:paraId="09ADD49B" w14:textId="77777777" w:rsidR="00A64881" w:rsidRPr="00D35D82" w:rsidRDefault="00A64881" w:rsidP="00A64881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>IČO: 70890366</w:t>
      </w:r>
    </w:p>
    <w:p w14:paraId="6CC1F00F" w14:textId="77777777" w:rsidR="00A64881" w:rsidRPr="00D35D82" w:rsidRDefault="00A64881" w:rsidP="00A64881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>se sídlem Škroupova 18, 306 13 Plzeň</w:t>
      </w:r>
    </w:p>
    <w:p w14:paraId="672360AA" w14:textId="77777777" w:rsidR="00A64881" w:rsidRPr="00D35D82" w:rsidRDefault="00A64881" w:rsidP="00A64881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 xml:space="preserve">jako správci (dále jen „Správce“), </w:t>
      </w:r>
    </w:p>
    <w:p w14:paraId="53404547" w14:textId="77777777" w:rsidR="00A64881" w:rsidRPr="00D35D82" w:rsidRDefault="00A64881" w:rsidP="00A64881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>aby ve smyslu Nařízení Evropského parlamentu a Rady (EU) 2016/679 ze dne 27. dubna 2016 o ochraně fyzických osob v souvislosti se zpracováním osobních údajů a volném pohybu těchto údajů a o zrušení směrnice 95/46/ES (dále jen „Obecné nařízení“) zpracovával mé osobní údaje (jméno, příjmení, datum narození, obec trvalého pobytu).</w:t>
      </w:r>
    </w:p>
    <w:p w14:paraId="63AEA7BB" w14:textId="77777777" w:rsidR="00A64881" w:rsidRDefault="00A64881" w:rsidP="00A64881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>Tyto osobní údaje jsou Správcem zpracovávány za účelem s</w:t>
      </w:r>
      <w:r>
        <w:rPr>
          <w:sz w:val="24"/>
          <w:szCs w:val="24"/>
        </w:rPr>
        <w:t>ledování duplicit v žádostech o </w:t>
      </w:r>
      <w:r w:rsidRPr="00D35D82">
        <w:rPr>
          <w:sz w:val="24"/>
          <w:szCs w:val="24"/>
        </w:rPr>
        <w:t xml:space="preserve">poskytování pobytové sociální služby (dále jen „žádost“) prostřednictvím webové aplikace „Sociální služby v Plzeňském kraji“. Tuto aplikaci firmy </w:t>
      </w:r>
      <w:proofErr w:type="spellStart"/>
      <w:r w:rsidRPr="00D35D82">
        <w:rPr>
          <w:sz w:val="24"/>
          <w:szCs w:val="24"/>
        </w:rPr>
        <w:t>Altair</w:t>
      </w:r>
      <w:proofErr w:type="spellEnd"/>
      <w:r w:rsidRPr="00D35D82">
        <w:rPr>
          <w:sz w:val="24"/>
          <w:szCs w:val="24"/>
        </w:rPr>
        <w:t xml:space="preserve"> Software s.r.o., Havelkova 90/6, 779 00 Olomouc, IČO 28350511</w:t>
      </w:r>
      <w:r>
        <w:rPr>
          <w:sz w:val="24"/>
          <w:szCs w:val="24"/>
        </w:rPr>
        <w:t>,</w:t>
      </w:r>
      <w:r w:rsidRPr="00D35D82">
        <w:rPr>
          <w:sz w:val="24"/>
          <w:szCs w:val="24"/>
        </w:rPr>
        <w:t xml:space="preserve"> provozuje Plzeňský kraj za ú</w:t>
      </w:r>
      <w:r>
        <w:rPr>
          <w:sz w:val="24"/>
          <w:szCs w:val="24"/>
        </w:rPr>
        <w:t>čelem sledování počtu žádostí a </w:t>
      </w:r>
      <w:r w:rsidRPr="00D35D82">
        <w:rPr>
          <w:sz w:val="24"/>
          <w:szCs w:val="24"/>
        </w:rPr>
        <w:t xml:space="preserve">jejich případných duplicit u více poskytovatelů pobytových sociálních služeb. Pokud zájemce podá žádost u více poskytovatelů pobytových sociálních služeb, tato aplikace zjistí, že se jedná o téhož zájemce, což je potřebné při plánování rozvoje a počtu lůžek pobytových sociálních služeb v Plzeňském kraji. V případě změny stavu žádosti o poskytování pobytové sociální služby (zařazení do </w:t>
      </w:r>
      <w:r>
        <w:rPr>
          <w:sz w:val="24"/>
          <w:szCs w:val="24"/>
        </w:rPr>
        <w:t>evidence</w:t>
      </w:r>
      <w:r w:rsidRPr="00D35D82">
        <w:rPr>
          <w:sz w:val="24"/>
          <w:szCs w:val="24"/>
        </w:rPr>
        <w:t>, vyřazení z </w:t>
      </w:r>
      <w:proofErr w:type="gramStart"/>
      <w:r>
        <w:rPr>
          <w:sz w:val="24"/>
          <w:szCs w:val="24"/>
        </w:rPr>
        <w:t>evidence</w:t>
      </w:r>
      <w:r w:rsidRPr="00D35D82">
        <w:rPr>
          <w:sz w:val="24"/>
          <w:szCs w:val="24"/>
        </w:rPr>
        <w:t xml:space="preserve"> - umístění</w:t>
      </w:r>
      <w:proofErr w:type="gramEnd"/>
      <w:r w:rsidRPr="00D35D82">
        <w:rPr>
          <w:sz w:val="24"/>
          <w:szCs w:val="24"/>
        </w:rPr>
        <w:t xml:space="preserve"> do sociální služby, stažení žádosti, úmrtí) budou o této skutečnosti prostřednictvím aplikace „Sociální služby v Plzeňském kraji</w:t>
      </w:r>
      <w:r w:rsidRPr="00DB08B8">
        <w:rPr>
          <w:sz w:val="24"/>
          <w:szCs w:val="24"/>
        </w:rPr>
        <w:t xml:space="preserve">“ informováni také ostatní </w:t>
      </w:r>
      <w:r w:rsidRPr="00DB08B8">
        <w:rPr>
          <w:rFonts w:cstheme="minorHAnsi"/>
          <w:sz w:val="24"/>
          <w:szCs w:val="24"/>
        </w:rPr>
        <w:t xml:space="preserve">registrovaní poskytovatelé pobytových sociálních služeb spolupracující v rámci této </w:t>
      </w:r>
      <w:r w:rsidRPr="00DB08B8">
        <w:rPr>
          <w:rFonts w:eastAsia="Times New Roman" w:cstheme="minorHAnsi"/>
          <w:sz w:val="24"/>
          <w:szCs w:val="24"/>
        </w:rPr>
        <w:t>aplikace</w:t>
      </w:r>
      <w:r w:rsidRPr="00DB08B8">
        <w:rPr>
          <w:sz w:val="24"/>
          <w:szCs w:val="24"/>
        </w:rPr>
        <w:t>, u kterých je žádost také podaná.</w:t>
      </w:r>
      <w:r w:rsidRPr="00D35D82">
        <w:rPr>
          <w:sz w:val="24"/>
          <w:szCs w:val="24"/>
        </w:rPr>
        <w:t xml:space="preserve"> Zpráva pro ostatní poskytovatele je pouze informativní a nijak neovlivňuje stav žádosti u těchto poskytovatelů. Zpracovávané údaje nebudou použity k jinému účelu než k výše uvedenému.</w:t>
      </w:r>
      <w:r>
        <w:rPr>
          <w:sz w:val="24"/>
          <w:szCs w:val="24"/>
        </w:rPr>
        <w:t xml:space="preserve"> </w:t>
      </w:r>
    </w:p>
    <w:p w14:paraId="3E65A333" w14:textId="77777777" w:rsidR="00A64881" w:rsidRDefault="00A64881" w:rsidP="00A64881">
      <w:pPr>
        <w:jc w:val="both"/>
        <w:rPr>
          <w:sz w:val="24"/>
          <w:szCs w:val="24"/>
        </w:rPr>
      </w:pPr>
    </w:p>
    <w:p w14:paraId="5C32B571" w14:textId="77777777" w:rsidR="00A64881" w:rsidRDefault="00A64881" w:rsidP="00A64881">
      <w:pPr>
        <w:jc w:val="both"/>
        <w:rPr>
          <w:sz w:val="24"/>
          <w:szCs w:val="24"/>
        </w:rPr>
      </w:pPr>
    </w:p>
    <w:p w14:paraId="206788B1" w14:textId="77777777" w:rsidR="00A64881" w:rsidRPr="00D35D82" w:rsidRDefault="00A64881" w:rsidP="00A6488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Podepsání či nepodepsání Souhlasu se zpracováním osobních údajů neznamená zvýhodnění či znevýhodnění v evidenci žádostí o poskytnutí sociální služby. </w:t>
      </w:r>
    </w:p>
    <w:p w14:paraId="3EF3C392" w14:textId="77777777" w:rsidR="00A64881" w:rsidRDefault="00A64881" w:rsidP="00A64881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 xml:space="preserve">Tyto osobní údaje jsou Správcem zpracovány po dobu vedení žádosti u pobytové sociální služby. </w:t>
      </w:r>
      <w:r w:rsidRPr="00AC67C9">
        <w:rPr>
          <w:sz w:val="24"/>
          <w:szCs w:val="24"/>
        </w:rPr>
        <w:t>V momentě vyřízení žádostí dojde k odstranění veškerých osobních údajů.</w:t>
      </w:r>
    </w:p>
    <w:p w14:paraId="28A286A4" w14:textId="77777777" w:rsidR="00A64881" w:rsidRDefault="00A64881" w:rsidP="00A64881">
      <w:pPr>
        <w:jc w:val="both"/>
        <w:rPr>
          <w:sz w:val="24"/>
          <w:szCs w:val="24"/>
        </w:rPr>
      </w:pPr>
    </w:p>
    <w:p w14:paraId="7E1409CE" w14:textId="77777777" w:rsidR="00A64881" w:rsidRPr="00BF1D9B" w:rsidRDefault="00A64881" w:rsidP="00A64881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b/>
          <w:sz w:val="28"/>
          <w:szCs w:val="28"/>
        </w:rPr>
      </w:pPr>
    </w:p>
    <w:p w14:paraId="61C927EF" w14:textId="77777777" w:rsidR="00A64881" w:rsidRPr="00D35D82" w:rsidRDefault="00A64881" w:rsidP="00A64881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>S výše uvedeným zpracováním osobních údajů tímto uděluji výslovný souhlas</w:t>
      </w:r>
      <w:r>
        <w:rPr>
          <w:sz w:val="24"/>
          <w:szCs w:val="24"/>
        </w:rPr>
        <w:t>. Souhlas je </w:t>
      </w:r>
      <w:r w:rsidRPr="00D35D82">
        <w:rPr>
          <w:sz w:val="24"/>
          <w:szCs w:val="24"/>
        </w:rPr>
        <w:t>svobodný a jsem si vědom/a toho, že jej mohu kdykoli vzít zpět. Byl/a jsem řádně poučen/a, že odvolání souhlasu se zpracováním osobních údajů musí být učiněno prokazatelnou formou, nejlépe písemně.</w:t>
      </w:r>
    </w:p>
    <w:p w14:paraId="7D0DDEA7" w14:textId="77777777" w:rsidR="00A64881" w:rsidRDefault="00A64881" w:rsidP="00A64881">
      <w:pPr>
        <w:jc w:val="both"/>
      </w:pPr>
    </w:p>
    <w:p w14:paraId="18239CEA" w14:textId="77777777" w:rsidR="00A64881" w:rsidRPr="006A4490" w:rsidRDefault="00A64881" w:rsidP="00A64881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b/>
          <w:sz w:val="28"/>
          <w:szCs w:val="28"/>
        </w:rPr>
      </w:pPr>
      <w:r w:rsidRPr="006A4490">
        <w:rPr>
          <w:b/>
          <w:sz w:val="28"/>
          <w:szCs w:val="28"/>
        </w:rPr>
        <w:t>Poučení</w:t>
      </w:r>
    </w:p>
    <w:p w14:paraId="29477462" w14:textId="77777777" w:rsidR="00A64881" w:rsidRPr="00D35D82" w:rsidRDefault="00A64881" w:rsidP="00A64881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>Beru na vědomí, že podle Obecného nařízení mám právo:</w:t>
      </w:r>
    </w:p>
    <w:p w14:paraId="35488FFF" w14:textId="77777777" w:rsidR="00A64881" w:rsidRPr="00D35D82" w:rsidRDefault="00A64881" w:rsidP="00A64881">
      <w:pPr>
        <w:pStyle w:val="Odstavecseseznamem"/>
        <w:numPr>
          <w:ilvl w:val="0"/>
          <w:numId w:val="2"/>
        </w:numPr>
        <w:spacing w:after="160" w:line="259" w:lineRule="auto"/>
        <w:jc w:val="both"/>
      </w:pPr>
      <w:r w:rsidRPr="00D35D82">
        <w:t>vzít souhlas kdykoli zpět</w:t>
      </w:r>
    </w:p>
    <w:p w14:paraId="3BC8EC8C" w14:textId="77777777" w:rsidR="00A64881" w:rsidRPr="00D35D82" w:rsidRDefault="00A64881" w:rsidP="00A64881">
      <w:pPr>
        <w:pStyle w:val="Odstavecseseznamem"/>
        <w:numPr>
          <w:ilvl w:val="0"/>
          <w:numId w:val="2"/>
        </w:numPr>
        <w:spacing w:after="160" w:line="259" w:lineRule="auto"/>
        <w:jc w:val="both"/>
      </w:pPr>
      <w:r w:rsidRPr="00D35D82">
        <w:t>požadovat informaci, jaké mé osobní údaje jsou Správcem zpracovávány</w:t>
      </w:r>
    </w:p>
    <w:p w14:paraId="26279891" w14:textId="77777777" w:rsidR="00A64881" w:rsidRPr="00D35D82" w:rsidRDefault="00A64881" w:rsidP="00A64881">
      <w:pPr>
        <w:pStyle w:val="Odstavecseseznamem"/>
        <w:numPr>
          <w:ilvl w:val="0"/>
          <w:numId w:val="2"/>
        </w:numPr>
        <w:spacing w:after="160" w:line="259" w:lineRule="auto"/>
        <w:jc w:val="both"/>
      </w:pPr>
      <w:r w:rsidRPr="00D35D82">
        <w:t>požadovat po Správci vysvětlení ohledně zpracování osobních údajů</w:t>
      </w:r>
    </w:p>
    <w:p w14:paraId="5814C71E" w14:textId="77777777" w:rsidR="00A64881" w:rsidRPr="00D35D82" w:rsidRDefault="00A64881" w:rsidP="00A64881">
      <w:pPr>
        <w:pStyle w:val="Odstavecseseznamem"/>
        <w:numPr>
          <w:ilvl w:val="0"/>
          <w:numId w:val="2"/>
        </w:numPr>
        <w:spacing w:after="160" w:line="259" w:lineRule="auto"/>
        <w:jc w:val="both"/>
      </w:pPr>
      <w:r w:rsidRPr="00D35D82">
        <w:t>vyžádat si u Správce přístup k těmto údajům a tyto nechat aktualizovat nebo opravit</w:t>
      </w:r>
    </w:p>
    <w:p w14:paraId="3027BEF0" w14:textId="77777777" w:rsidR="00A64881" w:rsidRPr="00D35D82" w:rsidRDefault="00A64881" w:rsidP="00A64881">
      <w:pPr>
        <w:pStyle w:val="Odstavecseseznamem"/>
        <w:numPr>
          <w:ilvl w:val="0"/>
          <w:numId w:val="2"/>
        </w:numPr>
        <w:spacing w:after="160" w:line="259" w:lineRule="auto"/>
        <w:jc w:val="both"/>
      </w:pPr>
      <w:r w:rsidRPr="00D35D82">
        <w:t>požadovat po Správci výmaz těchto osobních údajů</w:t>
      </w:r>
    </w:p>
    <w:p w14:paraId="7FD4CC62" w14:textId="77777777" w:rsidR="00A64881" w:rsidRPr="00D35D82" w:rsidRDefault="00A64881" w:rsidP="00A64881">
      <w:pPr>
        <w:pStyle w:val="Odstavecseseznamem"/>
        <w:numPr>
          <w:ilvl w:val="0"/>
          <w:numId w:val="2"/>
        </w:numPr>
        <w:spacing w:after="160" w:line="259" w:lineRule="auto"/>
        <w:jc w:val="both"/>
      </w:pPr>
      <w:r w:rsidRPr="00D35D82">
        <w:t>v případě pochybností o dodržování povinností souvisejících se zpracováním osobních údajů obrátit se na Správce (kontakt na pověřence pro ochranu osobních údajů</w:t>
      </w:r>
      <w:r>
        <w:t xml:space="preserve"> je </w:t>
      </w:r>
      <w:r w:rsidRPr="00D35D82">
        <w:t>zveřejněn na www.plzensky-kraj.cz) nebo na Úřad pro ochranu osobních údajů.</w:t>
      </w:r>
    </w:p>
    <w:p w14:paraId="21B1CB95" w14:textId="77777777" w:rsidR="00A64881" w:rsidRPr="00D35D82" w:rsidRDefault="00A64881" w:rsidP="00A64881">
      <w:pPr>
        <w:jc w:val="both"/>
        <w:rPr>
          <w:sz w:val="24"/>
          <w:szCs w:val="24"/>
        </w:rPr>
      </w:pPr>
    </w:p>
    <w:p w14:paraId="3CDBCFE5" w14:textId="77777777" w:rsidR="00A64881" w:rsidRPr="00D35D82" w:rsidRDefault="00A64881" w:rsidP="00A64881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>V ..............................................  dne ............................</w:t>
      </w:r>
    </w:p>
    <w:p w14:paraId="57C369F1" w14:textId="77777777" w:rsidR="00A64881" w:rsidRPr="00D35D82" w:rsidRDefault="00A64881" w:rsidP="00A64881">
      <w:pPr>
        <w:jc w:val="both"/>
        <w:rPr>
          <w:sz w:val="24"/>
          <w:szCs w:val="24"/>
        </w:rPr>
      </w:pPr>
    </w:p>
    <w:p w14:paraId="7EC43603" w14:textId="77777777" w:rsidR="00A64881" w:rsidRPr="00D35D82" w:rsidRDefault="00A64881" w:rsidP="00A64881">
      <w:pPr>
        <w:ind w:left="4956"/>
        <w:jc w:val="both"/>
        <w:rPr>
          <w:sz w:val="24"/>
          <w:szCs w:val="24"/>
        </w:rPr>
      </w:pPr>
      <w:r w:rsidRPr="00D35D82">
        <w:rPr>
          <w:sz w:val="24"/>
          <w:szCs w:val="24"/>
        </w:rPr>
        <w:t xml:space="preserve">                                                                                                            .................................................................</w:t>
      </w:r>
    </w:p>
    <w:p w14:paraId="48590DC5" w14:textId="77777777" w:rsidR="00A64881" w:rsidRDefault="00A64881" w:rsidP="00A64881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 xml:space="preserve">                                                                                                                           Podpis</w:t>
      </w:r>
    </w:p>
    <w:p w14:paraId="1B722200" w14:textId="77777777" w:rsidR="00A64881" w:rsidRPr="00D35D82" w:rsidRDefault="00A64881" w:rsidP="00A64881">
      <w:pPr>
        <w:jc w:val="both"/>
        <w:rPr>
          <w:sz w:val="24"/>
          <w:szCs w:val="24"/>
        </w:rPr>
      </w:pPr>
    </w:p>
    <w:p w14:paraId="048F0EE7" w14:textId="77777777" w:rsidR="00A64881" w:rsidRPr="00E362AB" w:rsidRDefault="00A64881" w:rsidP="00A648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So</w:t>
      </w:r>
      <w:r w:rsidRPr="00C52D7E">
        <w:rPr>
          <w:b/>
          <w:sz w:val="24"/>
          <w:szCs w:val="24"/>
        </w:rPr>
        <w:t>uhlas odešlete (odevzdejte) zpět na adresu poskytovatele pobytové sociální služby, od</w:t>
      </w:r>
      <w:r>
        <w:rPr>
          <w:b/>
          <w:sz w:val="24"/>
          <w:szCs w:val="24"/>
        </w:rPr>
        <w:t> </w:t>
      </w:r>
      <w:r w:rsidRPr="00C52D7E">
        <w:rPr>
          <w:b/>
          <w:sz w:val="24"/>
          <w:szCs w:val="24"/>
        </w:rPr>
        <w:t>kterého jste tiskopis obdrželi.</w:t>
      </w:r>
    </w:p>
    <w:p w14:paraId="17C1973A" w14:textId="77777777" w:rsidR="00527FE2" w:rsidRDefault="00527FE2"/>
    <w:sectPr w:rsidR="00527FE2" w:rsidSect="00E362AB">
      <w:headerReference w:type="default" r:id="rId5"/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5038783"/>
      <w:docPartObj>
        <w:docPartGallery w:val="Page Numbers (Bottom of Page)"/>
        <w:docPartUnique/>
      </w:docPartObj>
    </w:sdtPr>
    <w:sdtEndPr/>
    <w:sdtContent>
      <w:p w14:paraId="41BA614F" w14:textId="77777777" w:rsidR="00672185" w:rsidRDefault="000000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33FE2D" w14:textId="77777777" w:rsidR="00672185" w:rsidRDefault="00000000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7088" w14:textId="77777777" w:rsidR="000B79A4" w:rsidRDefault="0000000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7FEC3F4" wp14:editId="43B03C4F">
          <wp:simplePos x="0" y="0"/>
          <wp:positionH relativeFrom="column">
            <wp:posOffset>-139065</wp:posOffset>
          </wp:positionH>
          <wp:positionV relativeFrom="paragraph">
            <wp:posOffset>-326390</wp:posOffset>
          </wp:positionV>
          <wp:extent cx="1885950" cy="658586"/>
          <wp:effectExtent l="0" t="0" r="0" b="825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rasy-logo-msoffic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58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590F96" w14:textId="77777777" w:rsidR="000B79A4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36EE5"/>
    <w:multiLevelType w:val="hybridMultilevel"/>
    <w:tmpl w:val="E78EE55C"/>
    <w:lvl w:ilvl="0" w:tplc="69A8D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618CC"/>
    <w:multiLevelType w:val="hybridMultilevel"/>
    <w:tmpl w:val="E1228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063641">
    <w:abstractNumId w:val="0"/>
  </w:num>
  <w:num w:numId="2" w16cid:durableId="882211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FF"/>
    <w:rsid w:val="00527FE2"/>
    <w:rsid w:val="00A64881"/>
    <w:rsid w:val="00D2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6B4AF-C687-4646-9349-6CD7E715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4881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4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4881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64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4881"/>
    <w:rPr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A6488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Asistentka</cp:lastModifiedBy>
  <cp:revision>2</cp:revision>
  <dcterms:created xsi:type="dcterms:W3CDTF">2023-03-14T07:10:00Z</dcterms:created>
  <dcterms:modified xsi:type="dcterms:W3CDTF">2023-03-14T07:12:00Z</dcterms:modified>
</cp:coreProperties>
</file>